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C" w:rsidRPr="00BC7F25" w:rsidRDefault="00C621FC" w:rsidP="000F5E79">
      <w:pPr>
        <w:spacing w:after="0"/>
        <w:ind w:left="6237"/>
        <w:jc w:val="center"/>
        <w:rPr>
          <w:rFonts w:ascii="Times New Roman" w:hAnsi="Times New Roman" w:cs="Times New Roman"/>
        </w:rPr>
      </w:pPr>
      <w:r w:rsidRPr="00BC7F25">
        <w:rPr>
          <w:rFonts w:ascii="Times New Roman" w:hAnsi="Times New Roman" w:cs="Times New Roman"/>
        </w:rPr>
        <w:t>УТВЕРЖДАЮ</w:t>
      </w:r>
    </w:p>
    <w:p w:rsidR="00C621FC" w:rsidRDefault="00FE31C1" w:rsidP="00A66627">
      <w:pPr>
        <w:spacing w:after="0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МБДОУ д/с</w:t>
      </w:r>
      <w:r w:rsidR="00A666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="00A66627">
        <w:rPr>
          <w:rFonts w:ascii="Times New Roman" w:hAnsi="Times New Roman" w:cs="Times New Roman"/>
        </w:rPr>
        <w:t>43 д. Афонино</w:t>
      </w:r>
    </w:p>
    <w:p w:rsidR="00C621FC" w:rsidRDefault="00C621FC" w:rsidP="00A66627">
      <w:pPr>
        <w:spacing w:after="0"/>
        <w:ind w:left="5387"/>
        <w:rPr>
          <w:rFonts w:ascii="Times New Roman" w:hAnsi="Times New Roman" w:cs="Times New Roman"/>
        </w:rPr>
      </w:pPr>
      <w:r w:rsidRPr="00A66627">
        <w:rPr>
          <w:rFonts w:ascii="Times New Roman" w:hAnsi="Times New Roman" w:cs="Times New Roman"/>
          <w:i/>
          <w:u w:val="single"/>
        </w:rPr>
        <w:t xml:space="preserve"> </w:t>
      </w:r>
      <w:r w:rsidR="00FE31C1" w:rsidRPr="00A66627">
        <w:rPr>
          <w:rFonts w:ascii="Times New Roman" w:hAnsi="Times New Roman" w:cs="Times New Roman"/>
          <w:u w:val="single"/>
        </w:rPr>
        <w:t xml:space="preserve">                           </w:t>
      </w:r>
      <w:r w:rsidR="00FE31C1">
        <w:rPr>
          <w:rFonts w:ascii="Times New Roman" w:hAnsi="Times New Roman" w:cs="Times New Roman"/>
        </w:rPr>
        <w:t xml:space="preserve"> </w:t>
      </w:r>
      <w:r w:rsidR="00A66627">
        <w:rPr>
          <w:rFonts w:ascii="Times New Roman" w:hAnsi="Times New Roman" w:cs="Times New Roman"/>
        </w:rPr>
        <w:t>О.А. Мартышева</w:t>
      </w:r>
    </w:p>
    <w:p w:rsidR="00C621FC" w:rsidRDefault="00C621FC" w:rsidP="00745D42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</w:rPr>
      </w:pPr>
    </w:p>
    <w:p w:rsidR="00C621FC" w:rsidRDefault="00C621FC" w:rsidP="00745D42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</w:rPr>
      </w:pPr>
      <w:r w:rsidRPr="00B531C8">
        <w:rPr>
          <w:rFonts w:ascii="Times New Roman" w:hAnsi="Times New Roman" w:cs="Times New Roman"/>
          <w:b/>
        </w:rPr>
        <w:t>ПЛАН МЕРОПРИЯТИЙ ПО ДОСТИЖЕНИЮ ЦЕЛЕВЫХ ПОКАЗАТЕЛЕЙ ПРОЕКТА</w:t>
      </w:r>
    </w:p>
    <w:p w:rsidR="00C621FC" w:rsidRDefault="004B78ED" w:rsidP="00745D42">
      <w:pPr>
        <w:spacing w:after="0" w:line="240" w:lineRule="auto"/>
        <w:ind w:left="-567" w:right="-143"/>
        <w:jc w:val="center"/>
        <w:rPr>
          <w:rFonts w:ascii="Times New Roman" w:hAnsi="Times New Roman" w:cs="Times New Roman"/>
        </w:rPr>
      </w:pPr>
      <w:r w:rsidRPr="004B78ED">
        <w:rPr>
          <w:rFonts w:ascii="Times New Roman" w:eastAsia="Calibri" w:hAnsi="Times New Roman" w:cs="Times New Roman"/>
          <w:b/>
          <w:i/>
          <w:sz w:val="28"/>
          <w:szCs w:val="28"/>
        </w:rPr>
        <w:t>«Оптимизация рабочего времени на занятиях в образовательной области "Художественно-эстетическое развитие в старшей подготовительной группе»</w:t>
      </w:r>
    </w:p>
    <w:tbl>
      <w:tblPr>
        <w:tblW w:w="9945" w:type="dxa"/>
        <w:tblInd w:w="-4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8"/>
        <w:gridCol w:w="3260"/>
        <w:gridCol w:w="2977"/>
        <w:gridCol w:w="1843"/>
        <w:gridCol w:w="1297"/>
      </w:tblGrid>
      <w:tr w:rsidR="00DC09D6" w:rsidRPr="00107544" w:rsidTr="00745D42">
        <w:trPr>
          <w:trHeight w:val="451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09D6" w:rsidRPr="00276AE0" w:rsidRDefault="00DC09D6" w:rsidP="00654A06">
            <w:pPr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A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09D6" w:rsidRPr="00276AE0" w:rsidRDefault="00DC09D6" w:rsidP="00654A06">
            <w:pPr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97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09D6" w:rsidRPr="00276AE0" w:rsidRDefault="00DC09D6" w:rsidP="00654A06">
            <w:pPr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09D6" w:rsidRPr="00276AE0" w:rsidRDefault="00DC09D6" w:rsidP="00654A06">
            <w:pPr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29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09D6" w:rsidRPr="00276AE0" w:rsidRDefault="00DC09D6" w:rsidP="00654A06">
            <w:pPr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Срок реализации</w:t>
            </w:r>
          </w:p>
        </w:tc>
      </w:tr>
      <w:tr w:rsidR="00DC09D6" w:rsidRPr="00107544" w:rsidTr="00745D42">
        <w:trPr>
          <w:trHeight w:val="451"/>
        </w:trPr>
        <w:tc>
          <w:tcPr>
            <w:tcW w:w="56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C09D6" w:rsidRPr="00276AE0" w:rsidRDefault="00DC09D6" w:rsidP="00654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C09D6" w:rsidRPr="00276AE0" w:rsidRDefault="00DC09D6" w:rsidP="00654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C09D6" w:rsidRPr="00276AE0" w:rsidRDefault="00DC09D6" w:rsidP="00654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C09D6" w:rsidRPr="00276AE0" w:rsidRDefault="00DC09D6" w:rsidP="00654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DC09D6" w:rsidRPr="00276AE0" w:rsidRDefault="00DC09D6" w:rsidP="00654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9D6" w:rsidRPr="00107544" w:rsidTr="00745D42">
        <w:trPr>
          <w:trHeight w:val="276"/>
        </w:trPr>
        <w:tc>
          <w:tcPr>
            <w:tcW w:w="56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C09D6" w:rsidRPr="00276AE0" w:rsidRDefault="00DC09D6" w:rsidP="00654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C09D6" w:rsidRPr="00276AE0" w:rsidRDefault="00DC09D6" w:rsidP="00654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C09D6" w:rsidRPr="00276AE0" w:rsidRDefault="00DC09D6" w:rsidP="00654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C09D6" w:rsidRPr="00276AE0" w:rsidRDefault="00DC09D6" w:rsidP="00654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DC09D6" w:rsidRPr="00276AE0" w:rsidRDefault="00DC09D6" w:rsidP="00654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E72" w:rsidRPr="00107544" w:rsidTr="00745D42">
        <w:trPr>
          <w:trHeight w:val="451"/>
        </w:trPr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41E72" w:rsidRPr="00EB79D0" w:rsidRDefault="00B41E72" w:rsidP="00EB79D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41E72" w:rsidRPr="00276AE0" w:rsidRDefault="00B41E72" w:rsidP="00B41E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8A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рабочей группы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1E72" w:rsidRPr="00E548A4" w:rsidRDefault="00B41E72" w:rsidP="00B41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548A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Сформирована рабочая команда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41E72" w:rsidRPr="00276AE0" w:rsidRDefault="00B41E72" w:rsidP="00B41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Музурова П.В.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B41E72" w:rsidRPr="00276AE0" w:rsidRDefault="00EB79D0" w:rsidP="00B41E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 w:rsidR="004B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09.2022</w:t>
            </w:r>
          </w:p>
        </w:tc>
      </w:tr>
      <w:tr w:rsidR="00B41E72" w:rsidRPr="00107544" w:rsidTr="00745D42">
        <w:trPr>
          <w:trHeight w:val="332"/>
        </w:trPr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E72" w:rsidRPr="00EB79D0" w:rsidRDefault="00B41E72" w:rsidP="00EB79D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B41E72" w:rsidP="00B41E72">
            <w:pPr>
              <w:spacing w:after="0" w:line="240" w:lineRule="auto"/>
              <w:ind w:left="58"/>
              <w:contextualSpacing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A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Наблюдение за  текущим  состоянием процесса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B41E72" w:rsidP="00B41E72">
            <w:pPr>
              <w:spacing w:after="0" w:line="240" w:lineRule="auto"/>
              <w:ind w:left="58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A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Выявление проблем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745D42" w:rsidP="00B41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Музурова П.В.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Пшенко Ю.Н., Королева Е.М.</w:t>
            </w:r>
          </w:p>
        </w:tc>
        <w:tc>
          <w:tcPr>
            <w:tcW w:w="12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4B78ED" w:rsidP="00B41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01.09.2022</w:t>
            </w:r>
            <w:r w:rsidR="002B070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-10.09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.2022</w:t>
            </w:r>
          </w:p>
        </w:tc>
      </w:tr>
      <w:tr w:rsidR="00B41E72" w:rsidRPr="00107544" w:rsidTr="00745D42">
        <w:trPr>
          <w:trHeight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E72" w:rsidRPr="00EB79D0" w:rsidRDefault="00B41E72" w:rsidP="00EB79D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B41E72" w:rsidP="00B41E72">
            <w:pPr>
              <w:spacing w:after="0" w:line="240" w:lineRule="auto"/>
              <w:ind w:left="58"/>
              <w:contextualSpacing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и анализ проблем в деятельности образовательной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B41E72" w:rsidP="00B41E72">
            <w:pPr>
              <w:spacing w:after="0" w:line="240" w:lineRule="auto"/>
              <w:ind w:left="58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E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Определены проблемы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E72" w:rsidRPr="00276AE0" w:rsidRDefault="00745D42" w:rsidP="00B41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Музурова П.В.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Пшенко Ю.Н., Королева Е.М.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2B070E" w:rsidP="002B0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11.09 – 12.09</w:t>
            </w:r>
            <w:r w:rsidR="00B41E72" w:rsidRPr="00276AE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  <w:r w:rsidR="004B78E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2022</w:t>
            </w:r>
          </w:p>
        </w:tc>
      </w:tr>
      <w:tr w:rsidR="00B41E72" w:rsidRPr="00107544" w:rsidTr="00745D42">
        <w:trPr>
          <w:trHeight w:val="3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E72" w:rsidRPr="00EB79D0" w:rsidRDefault="00B41E72" w:rsidP="00EB79D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B41E72" w:rsidP="00B41E72">
            <w:pPr>
              <w:spacing w:after="0" w:line="240" w:lineRule="auto"/>
              <w:ind w:left="58"/>
              <w:contextualSpacing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A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Выявление рисков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B41E72" w:rsidP="00B41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A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Выявление проблем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E72" w:rsidRPr="00276AE0" w:rsidRDefault="00B41E72" w:rsidP="00B41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Музурова П.В.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4B78ED" w:rsidP="002B0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13.09.2022</w:t>
            </w:r>
          </w:p>
        </w:tc>
      </w:tr>
      <w:tr w:rsidR="00B41E72" w:rsidRPr="00107544" w:rsidTr="00745D42">
        <w:trPr>
          <w:trHeight w:val="3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E72" w:rsidRPr="00EB79D0" w:rsidRDefault="00B41E72" w:rsidP="00EB79D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B41E72" w:rsidP="00B41E72">
            <w:pPr>
              <w:spacing w:after="0" w:line="240" w:lineRule="auto"/>
              <w:ind w:left="58"/>
              <w:contextualSpacing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A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Составление карты текущего состояния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B41E72" w:rsidP="00B41E72">
            <w:pPr>
              <w:spacing w:after="0" w:line="240" w:lineRule="auto"/>
              <w:ind w:left="58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AE0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Выявление улучшений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E72" w:rsidRPr="00276AE0" w:rsidRDefault="00B41E72" w:rsidP="00B41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Музурова П.В.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2B070E" w:rsidP="00B41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13.09</w:t>
            </w:r>
            <w:r w:rsidR="00B41E72" w:rsidRPr="00276AE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  <w:r w:rsidR="004B78E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2022-17.09.2022</w:t>
            </w:r>
          </w:p>
        </w:tc>
      </w:tr>
      <w:tr w:rsidR="00EB79D0" w:rsidRPr="00107544" w:rsidTr="00745D42">
        <w:trPr>
          <w:trHeight w:val="3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79D0" w:rsidRPr="00EB79D0" w:rsidRDefault="00EB79D0" w:rsidP="00EB79D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9D0" w:rsidRPr="00276AE0" w:rsidRDefault="00EB79D0" w:rsidP="00B41E72">
            <w:pPr>
              <w:spacing w:after="0" w:line="240" w:lineRule="auto"/>
              <w:ind w:left="58"/>
              <w:contextualSpacing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A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Разработка плана мероприятий</w:t>
            </w:r>
          </w:p>
          <w:p w:rsidR="00EB79D0" w:rsidRPr="00276AE0" w:rsidRDefault="00EB79D0" w:rsidP="00B41E72">
            <w:pPr>
              <w:spacing w:after="0" w:line="240" w:lineRule="auto"/>
              <w:ind w:left="58"/>
              <w:contextualSpacing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A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по улучшению процесса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9D0" w:rsidRPr="00276AE0" w:rsidRDefault="00EB79D0" w:rsidP="00B41E72">
            <w:pPr>
              <w:spacing w:after="0" w:line="240" w:lineRule="auto"/>
              <w:ind w:left="58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E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Планирование целевого состояния процесса и определение мероприятий, направленных на решение проблем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79D0" w:rsidRPr="00276AE0" w:rsidRDefault="00745D42" w:rsidP="00745D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Музурова П.В.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9D0" w:rsidRPr="00276AE0" w:rsidRDefault="002B070E" w:rsidP="00B41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14.09</w:t>
            </w:r>
            <w:r w:rsidR="004B78E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 2022</w:t>
            </w:r>
          </w:p>
        </w:tc>
      </w:tr>
      <w:tr w:rsidR="00EB79D0" w:rsidRPr="00107544" w:rsidTr="00745D42">
        <w:trPr>
          <w:trHeight w:val="9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9D0" w:rsidRPr="00276AE0" w:rsidRDefault="00EB79D0" w:rsidP="00B41E72">
            <w:pPr>
              <w:spacing w:after="0" w:line="240" w:lineRule="auto"/>
              <w:ind w:left="58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  <w:r w:rsidRPr="00276A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.1</w:t>
            </w:r>
          </w:p>
          <w:p w:rsidR="00EB79D0" w:rsidRPr="00276AE0" w:rsidRDefault="00EB79D0" w:rsidP="00B41E72">
            <w:pPr>
              <w:spacing w:after="0" w:line="240" w:lineRule="auto"/>
              <w:ind w:left="58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9D0" w:rsidRPr="00276AE0" w:rsidRDefault="00EB79D0" w:rsidP="0074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4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стандартов хранения и алгоритмов подгото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вки и уборки учебного материала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9D0" w:rsidRPr="00276AE0" w:rsidRDefault="00EB79D0" w:rsidP="00B41E72">
            <w:pPr>
              <w:spacing w:after="0" w:line="240" w:lineRule="auto"/>
              <w:ind w:left="58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AE0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Выявление улучшений </w:t>
            </w:r>
          </w:p>
          <w:p w:rsidR="00EB79D0" w:rsidRPr="00276AE0" w:rsidRDefault="00EB79D0" w:rsidP="00B41E72">
            <w:pPr>
              <w:spacing w:after="0" w:line="240" w:lineRule="auto"/>
              <w:ind w:left="58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AE0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для  протекания процесса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79D0" w:rsidRPr="00276AE0" w:rsidRDefault="00745D42" w:rsidP="00B41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Музурова П.В.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Пшенко Ю.Н., Королева Е.М.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EB79D0" w:rsidRPr="00276AE0" w:rsidRDefault="00EB79D0" w:rsidP="00B41E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D0" w:rsidRPr="00107544" w:rsidTr="00745D42">
        <w:trPr>
          <w:trHeight w:val="11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9D0" w:rsidRPr="00276AE0" w:rsidRDefault="00EB79D0" w:rsidP="00B41E72">
            <w:pPr>
              <w:spacing w:after="0" w:line="240" w:lineRule="auto"/>
              <w:ind w:left="58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6.2</w:t>
            </w:r>
          </w:p>
          <w:p w:rsidR="00EB79D0" w:rsidRPr="00276AE0" w:rsidRDefault="00EB79D0" w:rsidP="00B41E72">
            <w:pPr>
              <w:spacing w:after="0" w:line="240" w:lineRule="auto"/>
              <w:ind w:left="58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9D0" w:rsidRPr="00AF2468" w:rsidRDefault="00EB79D0" w:rsidP="0074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  <w:r w:rsidRPr="00AF24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азработка теневого планшета рабочего место для занятий по художественно-эстетическому развитию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9D0" w:rsidRPr="00276AE0" w:rsidRDefault="00EB79D0" w:rsidP="00B41E72">
            <w:pPr>
              <w:spacing w:after="0" w:line="240" w:lineRule="auto"/>
              <w:ind w:left="58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79D0" w:rsidRPr="00276AE0" w:rsidRDefault="00EB79D0" w:rsidP="00B41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B79D0" w:rsidRPr="00276AE0" w:rsidRDefault="00EB79D0" w:rsidP="00B41E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E72" w:rsidRPr="00107544" w:rsidTr="00745D42">
        <w:trPr>
          <w:trHeight w:val="3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4B78ED" w:rsidP="00B41E72">
            <w:pPr>
              <w:spacing w:after="0" w:line="240" w:lineRule="auto"/>
              <w:ind w:left="58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  <w:r w:rsidR="00EB79D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B41E72" w:rsidP="00B41E72">
            <w:pPr>
              <w:spacing w:after="0" w:line="240" w:lineRule="auto"/>
              <w:ind w:left="58"/>
              <w:contextualSpacing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A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Составление карты целевого состояния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B41E72" w:rsidP="00B41E72">
            <w:pPr>
              <w:spacing w:after="0" w:line="240" w:lineRule="auto"/>
              <w:ind w:left="58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AE0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Выявление улучшений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E72" w:rsidRPr="00276AE0" w:rsidRDefault="00B41E72" w:rsidP="00745D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Музурова П.В.,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4B78ED" w:rsidP="00B41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20.09 – 24.09.2022</w:t>
            </w:r>
          </w:p>
        </w:tc>
      </w:tr>
      <w:tr w:rsidR="00B41E72" w:rsidRPr="00107544" w:rsidTr="00745D42">
        <w:trPr>
          <w:trHeight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EB79D0" w:rsidP="00B41E72">
            <w:pPr>
              <w:spacing w:after="0" w:line="240" w:lineRule="auto"/>
              <w:ind w:left="58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B41E72" w:rsidP="00B41E72">
            <w:pPr>
              <w:spacing w:after="0" w:line="240" w:lineRule="auto"/>
              <w:ind w:left="58"/>
              <w:contextualSpacing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A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Совещание по защите проекта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B41E72" w:rsidP="00B41E72">
            <w:pPr>
              <w:spacing w:after="0" w:line="240" w:lineRule="auto"/>
              <w:ind w:left="58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AE0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E72" w:rsidRPr="00276AE0" w:rsidRDefault="00B41E72" w:rsidP="00B41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Мартышева О.А.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4B78ED" w:rsidP="00B41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27.09.2022</w:t>
            </w:r>
          </w:p>
        </w:tc>
      </w:tr>
      <w:tr w:rsidR="002B070E" w:rsidRPr="00107544" w:rsidTr="00745D42">
        <w:trPr>
          <w:trHeight w:val="8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70E" w:rsidRPr="00276AE0" w:rsidRDefault="002B070E" w:rsidP="00B41E72">
            <w:pPr>
              <w:spacing w:after="0" w:line="240" w:lineRule="auto"/>
              <w:ind w:left="58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70E" w:rsidRPr="00276AE0" w:rsidRDefault="002B070E" w:rsidP="00B41E72">
            <w:pPr>
              <w:spacing w:after="0" w:line="240" w:lineRule="auto"/>
              <w:ind w:left="58"/>
              <w:contextualSpacing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A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Внедрение улучшений по достижению цели проекта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70E" w:rsidRPr="00276AE0" w:rsidRDefault="002B070E" w:rsidP="00B41E72">
            <w:pPr>
              <w:spacing w:after="0" w:line="240" w:lineRule="auto"/>
              <w:ind w:left="58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AE0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Улучшения процесса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70E" w:rsidRPr="00276AE0" w:rsidRDefault="00745D42" w:rsidP="00B41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Музурова П.В., Пшенко Ю.Н., Королева Е.М.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70E" w:rsidRPr="00276AE0" w:rsidRDefault="00745D42" w:rsidP="00B41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27.09.2022-12.11.2022</w:t>
            </w:r>
          </w:p>
        </w:tc>
      </w:tr>
      <w:tr w:rsidR="00B41E72" w:rsidRPr="00107544" w:rsidTr="00745D42">
        <w:trPr>
          <w:trHeight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EB79D0" w:rsidP="00EB79D0">
            <w:pPr>
              <w:spacing w:after="0" w:line="240" w:lineRule="auto"/>
              <w:ind w:left="58"/>
              <w:contextualSpacing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B41E72" w:rsidP="00B41E72">
            <w:pPr>
              <w:spacing w:after="0" w:line="240" w:lineRule="auto"/>
              <w:ind w:left="58"/>
              <w:contextualSpacing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A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Совещание по эффективности внедренных улучшений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B41E72" w:rsidP="00B41E72">
            <w:pPr>
              <w:spacing w:after="0" w:line="240" w:lineRule="auto"/>
              <w:ind w:left="58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AE0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E72" w:rsidRPr="00276AE0" w:rsidRDefault="00B41E72" w:rsidP="00B41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Мартышева О.А.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0F26FB" w:rsidP="00B41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12</w:t>
            </w:r>
            <w:r w:rsidR="002B070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.11</w:t>
            </w:r>
            <w:r w:rsidR="00B41E72" w:rsidRPr="00276AE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  <w:r w:rsidR="00745D4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2022</w:t>
            </w:r>
          </w:p>
        </w:tc>
      </w:tr>
      <w:tr w:rsidR="00B41E72" w:rsidRPr="00107544" w:rsidTr="00745D42">
        <w:trPr>
          <w:trHeight w:val="3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EB79D0" w:rsidP="00B41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B41E72" w:rsidP="00B41E72">
            <w:pPr>
              <w:spacing w:after="0" w:line="240" w:lineRule="auto"/>
              <w:ind w:left="58"/>
              <w:contextualSpacing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A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Оценка результатов проекта и проведение завершающего совещания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B41E72" w:rsidP="00B41E72">
            <w:pPr>
              <w:spacing w:after="0" w:line="240" w:lineRule="auto"/>
              <w:ind w:left="58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AE0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E72" w:rsidRPr="00107544" w:rsidRDefault="00B41E72" w:rsidP="00B41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Мартышева О.А.</w:t>
            </w:r>
          </w:p>
          <w:p w:rsidR="00B41E72" w:rsidRPr="00276AE0" w:rsidRDefault="00B41E72" w:rsidP="00B41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Музурова П.В.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E72" w:rsidRPr="00276AE0" w:rsidRDefault="00745D42" w:rsidP="00B41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30.11.2022</w:t>
            </w:r>
          </w:p>
        </w:tc>
      </w:tr>
    </w:tbl>
    <w:p w:rsidR="00C621FC" w:rsidRDefault="00C621FC" w:rsidP="00C621F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76C0" w:rsidRDefault="00A576C0" w:rsidP="00C621F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5A1B" w:rsidRDefault="00A576C0" w:rsidP="00745D42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Руководитель проекта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621FC">
        <w:rPr>
          <w:rFonts w:ascii="Times New Roman" w:hAnsi="Times New Roman" w:cs="Times New Roman"/>
        </w:rPr>
        <w:tab/>
      </w:r>
      <w:r w:rsidR="00FE31C1">
        <w:rPr>
          <w:rFonts w:ascii="Times New Roman" w:hAnsi="Times New Roman" w:cs="Times New Roman"/>
        </w:rPr>
        <w:tab/>
      </w:r>
      <w:r w:rsidR="00FE31C1">
        <w:rPr>
          <w:rFonts w:ascii="Times New Roman" w:hAnsi="Times New Roman" w:cs="Times New Roman"/>
        </w:rPr>
        <w:tab/>
      </w:r>
      <w:r w:rsidR="00FE31C1">
        <w:rPr>
          <w:rFonts w:ascii="Times New Roman" w:hAnsi="Times New Roman" w:cs="Times New Roman"/>
        </w:rPr>
        <w:tab/>
      </w:r>
      <w:r w:rsidR="00FE31C1">
        <w:rPr>
          <w:rFonts w:ascii="Times New Roman" w:hAnsi="Times New Roman" w:cs="Times New Roman"/>
        </w:rPr>
        <w:tab/>
      </w:r>
      <w:r w:rsidR="00CC349E">
        <w:rPr>
          <w:rFonts w:ascii="Times New Roman" w:hAnsi="Times New Roman" w:cs="Times New Roman"/>
        </w:rPr>
        <w:t>П.В. Музурова</w:t>
      </w:r>
      <w:bookmarkStart w:id="0" w:name="_GoBack"/>
      <w:bookmarkEnd w:id="0"/>
    </w:p>
    <w:sectPr w:rsidR="00605A1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B79" w:rsidRDefault="00704B79" w:rsidP="00C621FC">
      <w:pPr>
        <w:spacing w:after="0" w:line="240" w:lineRule="auto"/>
      </w:pPr>
      <w:r>
        <w:separator/>
      </w:r>
    </w:p>
  </w:endnote>
  <w:endnote w:type="continuationSeparator" w:id="0">
    <w:p w:rsidR="00704B79" w:rsidRDefault="00704B79" w:rsidP="00C6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B79" w:rsidRDefault="00704B79" w:rsidP="00C621FC">
      <w:pPr>
        <w:spacing w:after="0" w:line="240" w:lineRule="auto"/>
      </w:pPr>
      <w:r>
        <w:separator/>
      </w:r>
    </w:p>
  </w:footnote>
  <w:footnote w:type="continuationSeparator" w:id="0">
    <w:p w:rsidR="00704B79" w:rsidRDefault="00704B79" w:rsidP="00C62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1FC" w:rsidRPr="00C621FC" w:rsidRDefault="00C621FC" w:rsidP="00C621FC">
    <w:pPr>
      <w:pStyle w:val="a4"/>
      <w:jc w:val="right"/>
      <w:rPr>
        <w:rFonts w:ascii="Times New Roman" w:hAnsi="Times New Roman" w:cs="Times New Roman"/>
      </w:rPr>
    </w:pPr>
    <w:r w:rsidRPr="00C621FC">
      <w:rPr>
        <w:rFonts w:ascii="Times New Roman" w:hAnsi="Times New Roman" w:cs="Times New Roman"/>
      </w:rPr>
      <w:t>Форма 03-БТ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64F73"/>
    <w:multiLevelType w:val="hybridMultilevel"/>
    <w:tmpl w:val="70CA9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FC"/>
    <w:rsid w:val="000120CE"/>
    <w:rsid w:val="00015225"/>
    <w:rsid w:val="00020E8A"/>
    <w:rsid w:val="000224F9"/>
    <w:rsid w:val="0009441A"/>
    <w:rsid w:val="000F26FB"/>
    <w:rsid w:val="000F5E79"/>
    <w:rsid w:val="00223197"/>
    <w:rsid w:val="002B070E"/>
    <w:rsid w:val="002F0D1D"/>
    <w:rsid w:val="00337C5A"/>
    <w:rsid w:val="003851E1"/>
    <w:rsid w:val="00465819"/>
    <w:rsid w:val="004B78ED"/>
    <w:rsid w:val="00566419"/>
    <w:rsid w:val="005D5836"/>
    <w:rsid w:val="00605A1B"/>
    <w:rsid w:val="00704B79"/>
    <w:rsid w:val="00745D42"/>
    <w:rsid w:val="007A2DD6"/>
    <w:rsid w:val="007B4D5C"/>
    <w:rsid w:val="008733ED"/>
    <w:rsid w:val="00A50D37"/>
    <w:rsid w:val="00A51F24"/>
    <w:rsid w:val="00A576C0"/>
    <w:rsid w:val="00A66627"/>
    <w:rsid w:val="00A95693"/>
    <w:rsid w:val="00AF2468"/>
    <w:rsid w:val="00B41E72"/>
    <w:rsid w:val="00B94A4A"/>
    <w:rsid w:val="00BC3952"/>
    <w:rsid w:val="00C621FC"/>
    <w:rsid w:val="00C7434F"/>
    <w:rsid w:val="00CC349E"/>
    <w:rsid w:val="00D22997"/>
    <w:rsid w:val="00D954EC"/>
    <w:rsid w:val="00DC09D6"/>
    <w:rsid w:val="00E67C02"/>
    <w:rsid w:val="00E85681"/>
    <w:rsid w:val="00EB79D0"/>
    <w:rsid w:val="00EE31F7"/>
    <w:rsid w:val="00F20195"/>
    <w:rsid w:val="00F44D97"/>
    <w:rsid w:val="00FE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FA9C6-1020-40EE-A327-FA04ED9F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1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21FC"/>
  </w:style>
  <w:style w:type="paragraph" w:styleId="a6">
    <w:name w:val="footer"/>
    <w:basedOn w:val="a"/>
    <w:link w:val="a7"/>
    <w:uiPriority w:val="99"/>
    <w:unhideWhenUsed/>
    <w:rsid w:val="00C6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21FC"/>
  </w:style>
  <w:style w:type="paragraph" w:styleId="a8">
    <w:name w:val="Balloon Text"/>
    <w:basedOn w:val="a"/>
    <w:link w:val="a9"/>
    <w:uiPriority w:val="99"/>
    <w:semiHidden/>
    <w:unhideWhenUsed/>
    <w:rsid w:val="000F5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5E7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B7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Викторовна Шарина</dc:creator>
  <cp:keywords/>
  <dc:description/>
  <cp:lastModifiedBy>User</cp:lastModifiedBy>
  <cp:revision>2</cp:revision>
  <cp:lastPrinted>2021-12-08T08:10:00Z</cp:lastPrinted>
  <dcterms:created xsi:type="dcterms:W3CDTF">2022-12-02T09:17:00Z</dcterms:created>
  <dcterms:modified xsi:type="dcterms:W3CDTF">2022-12-02T09:17:00Z</dcterms:modified>
</cp:coreProperties>
</file>