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Конспект занятия по математике в старшей группе: «Интересные задания Королевы Математики»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Цель: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  <w:u w:val="single"/>
        </w:rPr>
        <w:t>Продолжать учить дошкольников</w:t>
      </w:r>
      <w:r>
        <w:rPr>
          <w:rFonts w:ascii="Arial" w:hAnsi="Arial" w:cs="Arial"/>
          <w:color w:val="000000"/>
          <w:sz w:val="30"/>
          <w:szCs w:val="30"/>
        </w:rPr>
        <w:t> составлять и решать примеры по рисунку.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Углубить знания детей о последовательности дней, которые составляют неделю.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Закрепить названия времен года, названия месяцев.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Упражнять в порядковом счете.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Развивать умение ориентироваться на листе бумаги, выполняя графический диктант.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Формировать умение группировать предметы по определенным признакам, определяя эти признаки и ориентируясь по схеме.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Формировать самостоятельность в поиске ответов, побуждать детей замечать недостатки в работе сверстников, проявлять взаимопомощь, воспитывать смекалку и любознательность.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Ход занятия в старшей группе детского сада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Вводная часть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Воспитатель. - Дети, послушайте загадку: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«Семь братьев возрастом равные, а именами разные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.» (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Дни недели</w:t>
      </w:r>
      <w:r>
        <w:rPr>
          <w:rFonts w:ascii="Arial" w:hAnsi="Arial" w:cs="Arial"/>
          <w:color w:val="000000"/>
          <w:sz w:val="30"/>
          <w:szCs w:val="30"/>
        </w:rPr>
        <w:t>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3943985" cy="1965325"/>
            <wp:effectExtent l="19050" t="0" r="0" b="0"/>
            <wp:docPr id="1" name="Рисунок 1" descr="https://fsd.multiurok.ru/html/2023/04/01/s_6428598d3530e/phpqNVSTp_Konspekt-zanyatiya-po-matematike-v-starshej-gruppe_html_da78bb1497cdf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4/01/s_6428598d3530e/phpqNVSTp_Konspekt-zanyatiya-po-matematike-v-starshej-gruppe_html_da78bb1497cdf2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-Сколько всего дней недели? Кто хочет их назвать?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Какой первый? Седьмой? Пятый?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 - Среда по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порядку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какой день недели? А суббота?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Какой сегодня день недели? Какой он по порядку? (Вторник)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Воспитатель.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-С</w:t>
      </w:r>
      <w:proofErr w:type="gramEnd"/>
      <w:r>
        <w:rPr>
          <w:rFonts w:ascii="Arial" w:hAnsi="Arial" w:cs="Arial"/>
          <w:color w:val="000000"/>
          <w:sz w:val="30"/>
          <w:szCs w:val="30"/>
        </w:rPr>
        <w:t>егодня Королева Математики приглашает нас в свое королевство. Скажите, а зачем нам нужна математика?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Ответы детей.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-Тогда давайте выполним несколько ее задач, чтобы проверить свои знания.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 задание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Первое о чем она хотела бы узнать - знаете ли вы </w:t>
      </w:r>
      <w:r>
        <w:rPr>
          <w:rFonts w:ascii="Arial" w:hAnsi="Arial" w:cs="Arial"/>
          <w:b/>
          <w:bCs/>
          <w:color w:val="000000"/>
          <w:sz w:val="30"/>
          <w:szCs w:val="30"/>
        </w:rPr>
        <w:t>времена года</w:t>
      </w:r>
      <w:r>
        <w:rPr>
          <w:rFonts w:ascii="Arial" w:hAnsi="Arial" w:cs="Arial"/>
          <w:color w:val="000000"/>
          <w:sz w:val="30"/>
          <w:szCs w:val="30"/>
        </w:rPr>
        <w:t>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227320" cy="4667250"/>
            <wp:effectExtent l="19050" t="0" r="0" b="0"/>
            <wp:docPr id="2" name="Рисунок 2" descr="https://fsd.multiurok.ru/html/2023/04/01/s_6428598d3530e/phpqNVSTp_Konspekt-zanyatiya-po-matematike-v-starshej-gruppe_html_a861ffa205877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4/01/s_6428598d3530e/phpqNVSTp_Konspekt-zanyatiya-po-matematike-v-starshej-gruppe_html_a861ffa205877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Какое сейчас время года?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-Сколько всего времен года? Назовите их.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-А сколько месяцев в каждом времени года?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-Назовите осенние, зимние, весенние и летние месяцы.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-Сколько всего в году месяцев?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-Как быстро их можно посчитать? (Тройками)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-Королева Математика хотела бы проверить, всем ли хватит задач на столах.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-Как можно быстро посчитаться? (Парами, по двое)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Дети считаются парами.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Королева Математика предлагает новые задачи. (Дети садятся за столы)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Основная часть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Следующая задача от королевы: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 задание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Составление примеров по рисункам.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Какие математические знаки нужны для решения примеров?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-Когда мы используем знак «+»? (Когда выполняем прибавление или увеличиваем количество)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А когда используется знак «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-»</w:t>
      </w:r>
      <w:proofErr w:type="gramEnd"/>
      <w:r>
        <w:rPr>
          <w:rFonts w:ascii="Arial" w:hAnsi="Arial" w:cs="Arial"/>
          <w:color w:val="000000"/>
          <w:sz w:val="30"/>
          <w:szCs w:val="30"/>
        </w:rPr>
        <w:t>? (Когда вычитаем, или уменьшаем количество)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Какой еще знак нам нужен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? (=)</w:t>
      </w:r>
      <w:proofErr w:type="gramEnd"/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Королева Математика хотела бы вам напомнить правила сложения и вычитания.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Чтобы выполнить сложение, надо к одной части добавить еще часть и найти целое.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- Чтобы выполнить вычитание надо от целого отнять часть и получить оставшуюся часть.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Кто изображен на рисунке?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drawing>
          <wp:inline distT="0" distB="0" distL="0" distR="0">
            <wp:extent cx="5499735" cy="3630295"/>
            <wp:effectExtent l="19050" t="0" r="5715" b="0"/>
            <wp:docPr id="3" name="Рисунок 3" descr="https://fsd.multiurok.ru/html/2023/04/01/s_6428598d3530e/phpqNVSTp_Konspekt-zanyatiya-po-matematike-v-starshej-gruppe_html_b16f2275ef1c0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04/01/s_6428598d3530e/phpqNVSTp_Konspekt-zanyatiya-po-matematike-v-starshej-gruppe_html_b16f2275ef1c0d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363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Сколько было котят?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Сколько прибежали? Какое действие необходимо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выполнить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чтобы узнать сколько их всего стало?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Почему Вы считаете, что следует добавлять?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Как можно это записать в виде примера? </w:t>
      </w:r>
      <w:r>
        <w:rPr>
          <w:rFonts w:ascii="Arial" w:hAnsi="Arial" w:cs="Arial"/>
          <w:i/>
          <w:iCs/>
          <w:color w:val="000000"/>
          <w:sz w:val="30"/>
          <w:szCs w:val="30"/>
        </w:rPr>
        <w:t>математика в детском саду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Составим пример по следующему рисунком.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118100" cy="3043555"/>
            <wp:effectExtent l="19050" t="0" r="6350" b="0"/>
            <wp:docPr id="4" name="Рисунок 4" descr="https://fsd.multiurok.ru/html/2023/04/01/s_6428598d3530e/phpqNVSTp_Konspekt-zanyatiya-po-matematike-v-starshej-gruppe_html_654cb679b9245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04/01/s_6428598d3530e/phpqNVSTp_Konspekt-zanyatiya-po-matematike-v-starshej-gruppe_html_654cb679b92455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Сколько птиц было в кормушке?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Сколько полетело? Какое действие необходимо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выполнить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чтобы узнать сколько их осталось? Улетели все птицы или только часть из них? Как найти вторую часть, если мы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знаем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сколько было всего птиц?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-Почему Вы считаете, что следует отнимать?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-Как можно это записать в виде примера?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А теперь выполните самостоятельно задачи, которые у вас на столах. (Составление примеров по рисункам) (Воспитатель проверяет правильность выполнения и предлагает проверить друг друга)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Королева Математика довольна вашей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работой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и она решила пригласить вас на прогулку в «Геометрический лес», но прежде чем мы туда пойдем, она хотела бы, чтобы вы узнали кто в нем живет.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 задание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Графический диктант «Кто в лесу живет»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.(</w:t>
      </w:r>
      <w:proofErr w:type="gramEnd"/>
      <w:r>
        <w:rPr>
          <w:rFonts w:ascii="Arial" w:hAnsi="Arial" w:cs="Arial"/>
          <w:color w:val="000000"/>
          <w:sz w:val="30"/>
          <w:szCs w:val="30"/>
        </w:rPr>
        <w:t>сложность подбирается)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4517390" cy="5977890"/>
            <wp:effectExtent l="19050" t="0" r="0" b="0"/>
            <wp:docPr id="5" name="Рисунок 5" descr="https://fsd.multiurok.ru/html/2023/04/01/s_6428598d3530e/phpqNVSTp_Konspekt-zanyatiya-po-matematike-v-starshej-gruppe_html_a44e2bd4cf09d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3/04/01/s_6428598d3530e/phpqNVSTp_Konspekt-zanyatiya-po-matematike-v-starshej-gruppe_html_a44e2bd4cf09de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597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-Двигайтесь от точки по схеме.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Воспитатель предлагает помочь друг другу. (Детям, которые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справились раньше других предлагается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раскрасить рисунок)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вы думаете, кто в лесу живет?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Да, это волк. Он приглашает нас на лесную поляну.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Физкультминутка «Лесная полянка»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Мы  к лесной полянке вышли,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Поднимая ноги выше,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Через кустики и кочки,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Через ветки и пенёчки.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Очень долго мы шагали,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Наши ноженьки устали.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Сейчас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сядем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отдохнём,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А потом гулять пойдём.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(Идут, высоко поднимая ноги, садятся на корточки, встают и продолжают движение.)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 задание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Дидактическая игра «Поможем посадить деревья»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геометрическом лесу растут деревья различной формы, размера и цвета. Нужно взять саженцы (геометрические фигуры) и посадить их на трех аллеях: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 алле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я-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деревья, которые не имеют углов, большие по размеру, красного и желтого цвета.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 аллея - деревья, которые имеют четыре и меньше углов, маленькие по размеру, синего и зеленого цвета.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 аллея - деревья, которые имеют пять и более углов, большие по размеру, оранжевого и фиолетового цвета.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2879725" cy="2047240"/>
            <wp:effectExtent l="19050" t="0" r="0" b="0"/>
            <wp:docPr id="6" name="Рисунок 6" descr="https://fsd.multiurok.ru/html/2023/04/01/s_6428598d3530e/phpqNVSTp_Konspekt-zanyatiya-po-matematike-v-starshej-gruppe_html_26d4f0efce655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3/04/01/s_6428598d3530e/phpqNVSTp_Konspekt-zanyatiya-po-matematike-v-starshej-gruppe_html_26d4f0efce65576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-Посмотрите, впереди аллеи указана схема, посадите свое деревцо на нужную аллею.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Почему ты посадил свое дерево на этой аллее?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Воспитатель. - Королева Математика осталась довольна вашими знаниями и умением. Но она хотела бы спросить у вас ...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Итог. Рефлексия: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Какие задачи вам больше всего понравились?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А какие задачи выполнить было сложнее?</w:t>
      </w:r>
    </w:p>
    <w:p w:rsidR="002B446F" w:rsidRDefault="002B446F" w:rsidP="002B446F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Кому помогали сегодня на занятии?</w:t>
      </w:r>
    </w:p>
    <w:p w:rsidR="00783E48" w:rsidRDefault="00783E48"/>
    <w:sectPr w:rsidR="00783E48" w:rsidSect="0078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446F"/>
    <w:rsid w:val="002B446F"/>
    <w:rsid w:val="0078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726</Words>
  <Characters>4143</Characters>
  <Application>Microsoft Office Word</Application>
  <DocSecurity>0</DocSecurity>
  <Lines>34</Lines>
  <Paragraphs>9</Paragraphs>
  <ScaleCrop>false</ScaleCrop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2024-04-12T07:07:00Z</dcterms:created>
  <dcterms:modified xsi:type="dcterms:W3CDTF">2024-04-12T07:07:00Z</dcterms:modified>
</cp:coreProperties>
</file>